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DC3287" w14:textId="77777777" w:rsidR="00D47C54" w:rsidRP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 w:rsidRPr="00D47C54">
        <w:rPr>
          <w:rFonts w:asciiTheme="majorEastAsia" w:eastAsiaTheme="majorEastAsia" w:hAnsiTheme="majorEastAsia" w:hint="eastAsia"/>
          <w:sz w:val="56"/>
          <w:szCs w:val="56"/>
        </w:rPr>
        <w:t xml:space="preserve">　最近テレビなどで「新型コロナ」とか「コロナウイルス」という言葉をよく聞きます。</w:t>
      </w:r>
    </w:p>
    <w:p w14:paraId="35DC3288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 xml:space="preserve">　なにか怖いものだとはわかりますが、どういうふうに</w:t>
      </w:r>
    </w:p>
    <w:p w14:paraId="35DC3289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怖いのでしょうか？</w:t>
      </w:r>
    </w:p>
    <w:p w14:paraId="35DC328A" w14:textId="23284BE7" w:rsidR="00D47C54" w:rsidRDefault="003473F0" w:rsidP="003473F0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そして、コロナを防いで</w:t>
      </w:r>
      <w:r w:rsidR="00D47C54">
        <w:rPr>
          <w:rFonts w:asciiTheme="majorEastAsia" w:eastAsiaTheme="majorEastAsia" w:hAnsiTheme="majorEastAsia" w:hint="eastAsia"/>
          <w:sz w:val="56"/>
          <w:szCs w:val="56"/>
        </w:rPr>
        <w:t>、自分を守るにはどうしたら</w:t>
      </w:r>
    </w:p>
    <w:p w14:paraId="35DC328B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良いのでしょうか？</w:t>
      </w:r>
    </w:p>
    <w:p w14:paraId="35DC328C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 xml:space="preserve">　これから、この紙芝居で説明をしていきます。</w:t>
      </w:r>
    </w:p>
    <w:p w14:paraId="35DC328D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よーく、聞いてくださいね。</w:t>
      </w:r>
    </w:p>
    <w:p w14:paraId="35DC328E" w14:textId="59A9585C" w:rsidR="00D47C54" w:rsidRDefault="00D31700">
      <w:pPr>
        <w:rPr>
          <w:rFonts w:asciiTheme="majorEastAsia" w:eastAsiaTheme="majorEastAsia" w:hAnsiTheme="majorEastAsia"/>
          <w:sz w:val="56"/>
          <w:szCs w:val="56"/>
        </w:rPr>
      </w:pPr>
      <w:r w:rsidRPr="00D31700">
        <w:rPr>
          <w:rFonts w:asciiTheme="majorEastAsia" w:eastAsiaTheme="majorEastAsia" w:hAnsiTheme="maj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AFB8EF" wp14:editId="3D601B4F">
                <wp:simplePos x="0" y="0"/>
                <wp:positionH relativeFrom="column">
                  <wp:posOffset>3000375</wp:posOffset>
                </wp:positionH>
                <wp:positionV relativeFrom="paragraph">
                  <wp:posOffset>657225</wp:posOffset>
                </wp:positionV>
                <wp:extent cx="5648325" cy="533400"/>
                <wp:effectExtent l="0" t="0" r="28575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D4BBC" w14:textId="17987EBC" w:rsidR="00D31700" w:rsidRPr="00D31700" w:rsidRDefault="00D31700" w:rsidP="00F04F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3170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一番前に</w:t>
                            </w:r>
                            <w:r w:rsidR="00F04FF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回して</w:t>
                            </w:r>
                            <w:r w:rsidRPr="00D3170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ください。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これからその繰り返しです。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36.25pt;margin-top:51.75pt;width:444.7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">
                <v:textbox>
                  <w:txbxContent>
                    <w:p w14:paraId="06AD4BBC" w14:textId="17987EBC" w:rsidR="00D31700" w:rsidRPr="00D31700" w:rsidRDefault="00D31700" w:rsidP="00F04F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31700">
                        <w:rPr>
                          <w:rFonts w:hint="eastAsia"/>
                          <w:sz w:val="28"/>
                          <w:szCs w:val="28"/>
                        </w:rPr>
                        <w:t>一番前に</w:t>
                      </w:r>
                      <w:r w:rsidR="00F04FF8">
                        <w:rPr>
                          <w:rFonts w:hint="eastAsia"/>
                          <w:sz w:val="28"/>
                          <w:szCs w:val="28"/>
                        </w:rPr>
                        <w:t>回して</w:t>
                      </w:r>
                      <w:r w:rsidRPr="00D31700">
                        <w:rPr>
                          <w:rFonts w:hint="eastAsia"/>
                          <w:sz w:val="28"/>
                          <w:szCs w:val="28"/>
                        </w:rPr>
                        <w:t>ください。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これからその繰り返しです。</w:t>
                      </w:r>
                    </w:p>
                  </w:txbxContent>
                </v:textbox>
              </v:shape>
            </w:pict>
          </mc:Fallback>
        </mc:AlternateContent>
      </w:r>
      <w:r w:rsidR="00B87852">
        <w:rPr>
          <w:rFonts w:asciiTheme="majorEastAsia" w:eastAsiaTheme="majorEastAsia" w:hAnsiTheme="majorEastAsia"/>
          <w:sz w:val="56"/>
          <w:szCs w:val="56"/>
        </w:rPr>
        <w:t xml:space="preserve">　あ、私の名前は「タコヤキちゃん」です。よろしく！</w:t>
      </w:r>
    </w:p>
    <w:p w14:paraId="35DC328F" w14:textId="776AFD60" w:rsidR="00D47C54" w:rsidRDefault="00ED693A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/>
          <w:noProof/>
          <w:sz w:val="56"/>
          <w:szCs w:val="56"/>
        </w:rPr>
        <w:lastRenderedPageBreak/>
        <w:pict w14:anchorId="73DC4C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.75pt;margin-top:6.05pt;width:747.7pt;height:528.7pt;z-index:-251638784;mso-position-horizontal-relative:text;mso-position-vertical-relative:text" wrapcoords="-43 0 -43 21569 21600 21569 21600 0 -43 0">
            <v:imagedata r:id="rId8" o:title="コロナ-3"/>
            <w10:wrap type="through"/>
          </v:shape>
        </w:pict>
      </w:r>
    </w:p>
    <w:p w14:paraId="35DC3290" w14:textId="69C2F62D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</w:p>
    <w:p w14:paraId="35DC3291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</w:p>
    <w:p w14:paraId="35DC3292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</w:p>
    <w:p w14:paraId="35DC3293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</w:p>
    <w:p w14:paraId="35DC3294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</w:p>
    <w:p w14:paraId="35DC3295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</w:p>
    <w:p w14:paraId="35DC3296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</w:p>
    <w:p w14:paraId="35DC3297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</w:p>
    <w:p w14:paraId="35DC3298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lastRenderedPageBreak/>
        <w:t xml:space="preserve">　まず、「コロナ」は「ウイルス」と言われる「ばいきん」</w:t>
      </w:r>
    </w:p>
    <w:p w14:paraId="35DC3299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です。「ビールス」と言われることもあります。</w:t>
      </w:r>
    </w:p>
    <w:p w14:paraId="35DC329A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 xml:space="preserve">　</w:t>
      </w:r>
    </w:p>
    <w:p w14:paraId="35DC329B" w14:textId="77777777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 xml:space="preserve">　そして、コロナは他のウイルスと同じく、ものすごく</w:t>
      </w:r>
    </w:p>
    <w:p w14:paraId="35DC329C" w14:textId="566DA74F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小さくて、目に</w:t>
      </w:r>
      <w:r w:rsidR="00B87852">
        <w:rPr>
          <w:rFonts w:asciiTheme="majorEastAsia" w:eastAsiaTheme="majorEastAsia" w:hAnsiTheme="majorEastAsia" w:hint="eastAsia"/>
          <w:sz w:val="56"/>
          <w:szCs w:val="56"/>
        </w:rPr>
        <w:t>は</w:t>
      </w:r>
      <w:r>
        <w:rPr>
          <w:rFonts w:asciiTheme="majorEastAsia" w:eastAsiaTheme="majorEastAsia" w:hAnsiTheme="majorEastAsia" w:hint="eastAsia"/>
          <w:sz w:val="56"/>
          <w:szCs w:val="56"/>
        </w:rPr>
        <w:t>見えません。</w:t>
      </w:r>
    </w:p>
    <w:p w14:paraId="35DC329D" w14:textId="77777777" w:rsidR="00D47C54" w:rsidRDefault="00D47C54" w:rsidP="003473F0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同じようなものの仲間にインフルエンザがあります。</w:t>
      </w:r>
    </w:p>
    <w:p w14:paraId="502086B1" w14:textId="77777777" w:rsidR="003473F0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でもインフルエンザは「ワクチン」というお薬ができていて</w:t>
      </w:r>
    </w:p>
    <w:p w14:paraId="35DC329F" w14:textId="0ADC0B25" w:rsidR="00D47C54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毎年作業所で注射をして、病気にかかりにくくしています。</w:t>
      </w:r>
    </w:p>
    <w:p w14:paraId="35DC32A0" w14:textId="77777777" w:rsidR="00D47C54" w:rsidRDefault="00D47C54" w:rsidP="003473F0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しかし、コロナにはまだお薬ができていないのです。</w:t>
      </w:r>
    </w:p>
    <w:p w14:paraId="49AE46E8" w14:textId="5D91AED5" w:rsidR="009A2338" w:rsidRDefault="00ED693A">
      <w:pPr>
        <w:rPr>
          <w:rFonts w:asciiTheme="majorEastAsia" w:eastAsiaTheme="majorEastAsia" w:hAnsiTheme="majorEastAsia" w:hint="eastAsia"/>
          <w:sz w:val="56"/>
          <w:szCs w:val="56"/>
        </w:rPr>
      </w:pPr>
      <w:r>
        <w:rPr>
          <w:rFonts w:asciiTheme="majorEastAsia" w:eastAsiaTheme="majorEastAsia" w:hAnsiTheme="majorEastAsia"/>
          <w:noProof/>
          <w:sz w:val="56"/>
          <w:szCs w:val="56"/>
        </w:rPr>
        <w:lastRenderedPageBreak/>
        <w:drawing>
          <wp:anchor distT="0" distB="0" distL="114300" distR="114300" simplePos="0" relativeHeight="251679744" behindDoc="1" locked="0" layoutInCell="1" allowOverlap="1" wp14:anchorId="38F87FD0" wp14:editId="6BB420EA">
            <wp:simplePos x="0" y="0"/>
            <wp:positionH relativeFrom="column">
              <wp:posOffset>1597660</wp:posOffset>
            </wp:positionH>
            <wp:positionV relativeFrom="paragraph">
              <wp:posOffset>-1384935</wp:posOffset>
            </wp:positionV>
            <wp:extent cx="6708775" cy="9488170"/>
            <wp:effectExtent l="953" t="0" r="0" b="0"/>
            <wp:wrapThrough wrapText="bothSides">
              <wp:wrapPolygon edited="0">
                <wp:start x="3" y="21602"/>
                <wp:lineTo x="21532" y="21602"/>
                <wp:lineTo x="21532" y="48"/>
                <wp:lineTo x="3" y="48"/>
                <wp:lineTo x="3" y="21602"/>
              </wp:wrapPolygon>
            </wp:wrapThrough>
            <wp:docPr id="3" name="図 3" descr="C:\Users\Yabuuchi\Desktop\コロナ紙芝居\コロナ紙芝居(SCAN)\コロナ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abuuchi\Desktop\コロナ紙芝居\コロナ紙芝居(SCAN)\コロナ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8775" cy="94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C32AA" w14:textId="6594FAD4" w:rsidR="00D47C54" w:rsidRDefault="003473F0" w:rsidP="003473F0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lastRenderedPageBreak/>
        <w:t>コロナの薬は</w:t>
      </w:r>
      <w:r w:rsidR="000074B4">
        <w:rPr>
          <w:rFonts w:asciiTheme="majorEastAsia" w:eastAsiaTheme="majorEastAsia" w:hAnsiTheme="majorEastAsia" w:hint="eastAsia"/>
          <w:sz w:val="56"/>
          <w:szCs w:val="56"/>
        </w:rPr>
        <w:t>世界各国で今やっと少しずつ、できてい</w:t>
      </w:r>
      <w:r w:rsidR="00D47C54">
        <w:rPr>
          <w:rFonts w:asciiTheme="majorEastAsia" w:eastAsiaTheme="majorEastAsia" w:hAnsiTheme="majorEastAsia" w:hint="eastAsia"/>
          <w:sz w:val="56"/>
          <w:szCs w:val="56"/>
        </w:rPr>
        <w:t>ます</w:t>
      </w:r>
      <w:r>
        <w:rPr>
          <w:rFonts w:asciiTheme="majorEastAsia" w:eastAsiaTheme="majorEastAsia" w:hAnsiTheme="majorEastAsia" w:hint="eastAsia"/>
          <w:sz w:val="56"/>
          <w:szCs w:val="56"/>
        </w:rPr>
        <w:t>。</w:t>
      </w:r>
    </w:p>
    <w:p w14:paraId="6EBDEDDA" w14:textId="77777777" w:rsidR="003473F0" w:rsidRDefault="003473F0" w:rsidP="003473F0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でも、</w:t>
      </w:r>
      <w:r w:rsidR="00D47C54">
        <w:rPr>
          <w:rFonts w:asciiTheme="majorEastAsia" w:eastAsiaTheme="majorEastAsia" w:hAnsiTheme="majorEastAsia" w:hint="eastAsia"/>
          <w:sz w:val="56"/>
          <w:szCs w:val="56"/>
        </w:rPr>
        <w:t>私たちのところに届くまでには、まだまだ何か月も</w:t>
      </w:r>
    </w:p>
    <w:p w14:paraId="35DC32AC" w14:textId="40109018" w:rsidR="00D47C54" w:rsidRDefault="00D47C54" w:rsidP="003473F0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かかります。</w:t>
      </w:r>
    </w:p>
    <w:p w14:paraId="51F497D1" w14:textId="77777777" w:rsidR="00346931" w:rsidRDefault="00346931" w:rsidP="003473F0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</w:p>
    <w:p w14:paraId="5674CBEC" w14:textId="77777777" w:rsidR="003473F0" w:rsidRDefault="00D47C54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 xml:space="preserve">　</w:t>
      </w:r>
      <w:r w:rsidR="0002715B">
        <w:rPr>
          <w:rFonts w:asciiTheme="majorEastAsia" w:eastAsiaTheme="majorEastAsia" w:hAnsiTheme="majorEastAsia" w:hint="eastAsia"/>
          <w:sz w:val="56"/>
          <w:szCs w:val="56"/>
        </w:rPr>
        <w:t>私たちは、それまで目に見えないウイルスに感染しない</w:t>
      </w:r>
    </w:p>
    <w:p w14:paraId="35DC32AF" w14:textId="3737967C" w:rsidR="00D47C54" w:rsidRDefault="0002715B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ように</w:t>
      </w:r>
      <w:r w:rsidR="000074B4">
        <w:rPr>
          <w:rFonts w:asciiTheme="majorEastAsia" w:eastAsiaTheme="majorEastAsia" w:hAnsiTheme="majorEastAsia" w:hint="eastAsia"/>
          <w:sz w:val="56"/>
          <w:szCs w:val="56"/>
        </w:rPr>
        <w:t>、</w:t>
      </w:r>
      <w:r>
        <w:rPr>
          <w:rFonts w:asciiTheme="majorEastAsia" w:eastAsiaTheme="majorEastAsia" w:hAnsiTheme="majorEastAsia" w:hint="eastAsia"/>
          <w:sz w:val="56"/>
          <w:szCs w:val="56"/>
        </w:rPr>
        <w:t>気をつけなければなりません。</w:t>
      </w:r>
    </w:p>
    <w:p w14:paraId="35DC32B2" w14:textId="6071BEC0" w:rsidR="0002715B" w:rsidRDefault="0002715B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でも見えないものを防ぐには</w:t>
      </w:r>
      <w:r w:rsidR="00EA398E">
        <w:rPr>
          <w:rFonts w:asciiTheme="majorEastAsia" w:eastAsiaTheme="majorEastAsia" w:hAnsiTheme="majorEastAsia" w:hint="eastAsia"/>
          <w:sz w:val="56"/>
          <w:szCs w:val="56"/>
        </w:rPr>
        <w:t>、</w:t>
      </w:r>
      <w:r>
        <w:rPr>
          <w:rFonts w:asciiTheme="majorEastAsia" w:eastAsiaTheme="majorEastAsia" w:hAnsiTheme="majorEastAsia" w:hint="eastAsia"/>
          <w:sz w:val="56"/>
          <w:szCs w:val="56"/>
        </w:rPr>
        <w:t xml:space="preserve">どうしたらいいのでしょうか？　</w:t>
      </w:r>
      <w:r w:rsidR="003473F0">
        <w:rPr>
          <w:rFonts w:asciiTheme="majorEastAsia" w:eastAsiaTheme="majorEastAsia" w:hAnsiTheme="majorEastAsia" w:hint="eastAsia"/>
          <w:sz w:val="56"/>
          <w:szCs w:val="56"/>
        </w:rPr>
        <w:t>次</w:t>
      </w:r>
      <w:r>
        <w:rPr>
          <w:rFonts w:asciiTheme="majorEastAsia" w:eastAsiaTheme="majorEastAsia" w:hAnsiTheme="majorEastAsia" w:hint="eastAsia"/>
          <w:sz w:val="56"/>
          <w:szCs w:val="56"/>
        </w:rPr>
        <w:t>からその方法をしょうかいします。</w:t>
      </w:r>
    </w:p>
    <w:p w14:paraId="5C596997" w14:textId="785F952F" w:rsidR="009A2338" w:rsidRDefault="009A2338">
      <w:pPr>
        <w:rPr>
          <w:rFonts w:asciiTheme="majorEastAsia" w:eastAsiaTheme="majorEastAsia" w:hAnsiTheme="majorEastAsia" w:hint="eastAsia"/>
          <w:sz w:val="56"/>
          <w:szCs w:val="56"/>
        </w:rPr>
      </w:pPr>
    </w:p>
    <w:p w14:paraId="05EB26BC" w14:textId="57E7DA00" w:rsidR="00ED693A" w:rsidRDefault="00ED693A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/>
          <w:noProof/>
          <w:sz w:val="56"/>
          <w:szCs w:val="56"/>
        </w:rPr>
        <w:lastRenderedPageBreak/>
        <w:drawing>
          <wp:anchor distT="0" distB="0" distL="114300" distR="114300" simplePos="0" relativeHeight="251681792" behindDoc="1" locked="0" layoutInCell="1" allowOverlap="1" wp14:anchorId="01521490" wp14:editId="5A7C7E1C">
            <wp:simplePos x="0" y="0"/>
            <wp:positionH relativeFrom="column">
              <wp:posOffset>1428115</wp:posOffset>
            </wp:positionH>
            <wp:positionV relativeFrom="paragraph">
              <wp:posOffset>-1380490</wp:posOffset>
            </wp:positionV>
            <wp:extent cx="6785610" cy="9596755"/>
            <wp:effectExtent l="4127" t="0" r="318" b="317"/>
            <wp:wrapThrough wrapText="bothSides">
              <wp:wrapPolygon edited="0">
                <wp:start x="13" y="21609"/>
                <wp:lineTo x="21540" y="21609"/>
                <wp:lineTo x="21540" y="42"/>
                <wp:lineTo x="13" y="42"/>
                <wp:lineTo x="13" y="21609"/>
              </wp:wrapPolygon>
            </wp:wrapThrough>
            <wp:docPr id="4" name="図 4" descr="C:\Users\Yabuuchi\Desktop\コロナ紙芝居\コロナ紙芝居(SCAN)\コロナ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abuuchi\Desktop\コロナ紙芝居\コロナ紙芝居(SCAN)\コロナ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5610" cy="959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308F5" w14:textId="08C28F31" w:rsidR="00667E2B" w:rsidRDefault="00667E2B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lastRenderedPageBreak/>
        <w:t>１　マスクをする</w:t>
      </w:r>
      <w:r w:rsidR="0002715B">
        <w:rPr>
          <w:rFonts w:asciiTheme="majorEastAsia" w:eastAsiaTheme="majorEastAsia" w:hAnsiTheme="majorEastAsia" w:hint="eastAsia"/>
          <w:sz w:val="56"/>
          <w:szCs w:val="56"/>
        </w:rPr>
        <w:t>。</w:t>
      </w:r>
    </w:p>
    <w:p w14:paraId="0922C088" w14:textId="77777777" w:rsidR="00667E2B" w:rsidRDefault="0002715B" w:rsidP="00667E2B">
      <w:pPr>
        <w:ind w:firstLineChars="150" w:firstLine="84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ウイルスはくちびるや口の中のような「粘膜」という</w:t>
      </w:r>
    </w:p>
    <w:p w14:paraId="1ABB0EBA" w14:textId="77777777" w:rsidR="00667E2B" w:rsidRDefault="0002715B" w:rsidP="00667E2B">
      <w:pPr>
        <w:ind w:firstLineChars="50" w:firstLine="28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柔らかいところから感染しやすいので、マスクをして自分を</w:t>
      </w:r>
    </w:p>
    <w:p w14:paraId="1486E00A" w14:textId="1530B377" w:rsidR="000074B4" w:rsidRDefault="0002715B" w:rsidP="00667E2B">
      <w:pPr>
        <w:ind w:firstLineChars="50" w:firstLine="28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守るのです。</w:t>
      </w:r>
    </w:p>
    <w:p w14:paraId="42E21DF3" w14:textId="77777777" w:rsidR="000074B4" w:rsidRDefault="0002715B" w:rsidP="000074B4">
      <w:pPr>
        <w:ind w:firstLineChars="200" w:firstLine="112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また、ツバの中にもウイルスはたくさんいるので、</w:t>
      </w:r>
    </w:p>
    <w:p w14:paraId="39AE5EED" w14:textId="77777777" w:rsidR="000074B4" w:rsidRDefault="0002715B" w:rsidP="003473F0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 w:rsidRPr="00EA398E">
        <w:rPr>
          <w:rFonts w:asciiTheme="majorEastAsia" w:eastAsiaTheme="majorEastAsia" w:hAnsiTheme="majorEastAsia" w:hint="eastAsia"/>
          <w:sz w:val="56"/>
          <w:szCs w:val="56"/>
          <w:u w:val="single"/>
        </w:rPr>
        <w:t>くしゃみ</w:t>
      </w:r>
      <w:r>
        <w:rPr>
          <w:rFonts w:asciiTheme="majorEastAsia" w:eastAsiaTheme="majorEastAsia" w:hAnsiTheme="majorEastAsia" w:hint="eastAsia"/>
          <w:sz w:val="56"/>
          <w:szCs w:val="56"/>
        </w:rPr>
        <w:t>や</w:t>
      </w:r>
      <w:r w:rsidRPr="00EA398E">
        <w:rPr>
          <w:rFonts w:asciiTheme="majorEastAsia" w:eastAsiaTheme="majorEastAsia" w:hAnsiTheme="majorEastAsia" w:hint="eastAsia"/>
          <w:sz w:val="56"/>
          <w:szCs w:val="56"/>
          <w:u w:val="single"/>
        </w:rPr>
        <w:t>せき</w:t>
      </w:r>
      <w:r>
        <w:rPr>
          <w:rFonts w:asciiTheme="majorEastAsia" w:eastAsiaTheme="majorEastAsia" w:hAnsiTheme="majorEastAsia" w:hint="eastAsia"/>
          <w:sz w:val="56"/>
          <w:szCs w:val="56"/>
        </w:rPr>
        <w:t>をした時に、他人に迷惑にならないように</w:t>
      </w:r>
    </w:p>
    <w:p w14:paraId="35DC32C1" w14:textId="4F715048" w:rsidR="0002715B" w:rsidRDefault="0002715B" w:rsidP="003473F0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マスクをすることは、すごく大切なことです。</w:t>
      </w:r>
    </w:p>
    <w:p w14:paraId="0BDEA2D2" w14:textId="77777777" w:rsidR="003473F0" w:rsidRDefault="003473F0" w:rsidP="003473F0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また、他の人のくしゃみやせきから、</w:t>
      </w:r>
      <w:r w:rsidR="00EA398E">
        <w:rPr>
          <w:rFonts w:asciiTheme="majorEastAsia" w:eastAsiaTheme="majorEastAsia" w:hAnsiTheme="majorEastAsia" w:hint="eastAsia"/>
          <w:sz w:val="56"/>
          <w:szCs w:val="56"/>
        </w:rPr>
        <w:t>自分を守ることも</w:t>
      </w:r>
    </w:p>
    <w:p w14:paraId="35DC32C2" w14:textId="3F357526" w:rsidR="0002715B" w:rsidRDefault="00EA398E" w:rsidP="003473F0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できます。</w:t>
      </w:r>
    </w:p>
    <w:p w14:paraId="35DC32C6" w14:textId="6C8438E1" w:rsidR="0002715B" w:rsidRDefault="00633B5F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/>
          <w:noProof/>
          <w:sz w:val="56"/>
          <w:szCs w:val="56"/>
        </w:rPr>
        <w:lastRenderedPageBreak/>
        <w:drawing>
          <wp:anchor distT="0" distB="0" distL="114300" distR="114300" simplePos="0" relativeHeight="251683840" behindDoc="1" locked="0" layoutInCell="1" allowOverlap="1" wp14:anchorId="60A4EC35" wp14:editId="278710B1">
            <wp:simplePos x="0" y="0"/>
            <wp:positionH relativeFrom="column">
              <wp:posOffset>1513205</wp:posOffset>
            </wp:positionH>
            <wp:positionV relativeFrom="paragraph">
              <wp:posOffset>-1322705</wp:posOffset>
            </wp:positionV>
            <wp:extent cx="6659880" cy="9419590"/>
            <wp:effectExtent l="0" t="8255" r="0" b="0"/>
            <wp:wrapThrough wrapText="bothSides">
              <wp:wrapPolygon edited="0">
                <wp:start x="-27" y="21581"/>
                <wp:lineTo x="21536" y="21581"/>
                <wp:lineTo x="21536" y="45"/>
                <wp:lineTo x="-27" y="45"/>
                <wp:lineTo x="-27" y="21581"/>
              </wp:wrapPolygon>
            </wp:wrapThrough>
            <wp:docPr id="5" name="図 5" descr="C:\Users\Yabuuchi\Desktop\コロナ紙芝居\コロナ紙芝居(SCAN)\コロナ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abuuchi\Desktop\コロナ紙芝居\コロナ紙芝居(SCAN)\コロナ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9880" cy="941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C32C7" w14:textId="77777777" w:rsidR="0002715B" w:rsidRDefault="0002715B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</w:p>
    <w:p w14:paraId="35DC32C8" w14:textId="77777777" w:rsidR="0002715B" w:rsidRDefault="0002715B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</w:p>
    <w:p w14:paraId="35DC32C9" w14:textId="77777777" w:rsidR="0002715B" w:rsidRDefault="0002715B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</w:p>
    <w:p w14:paraId="35DC32CA" w14:textId="77777777" w:rsidR="0002715B" w:rsidRDefault="0002715B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</w:p>
    <w:p w14:paraId="35DC32CB" w14:textId="77777777" w:rsidR="0002715B" w:rsidRDefault="0002715B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</w:p>
    <w:p w14:paraId="35DC32CD" w14:textId="77777777" w:rsidR="0002715B" w:rsidRDefault="0002715B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</w:p>
    <w:p w14:paraId="35DC32CE" w14:textId="7FFCD49E" w:rsidR="0002715B" w:rsidRDefault="0002715B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lastRenderedPageBreak/>
        <w:t>２　消毒</w:t>
      </w:r>
    </w:p>
    <w:p w14:paraId="35DC32CF" w14:textId="77777777" w:rsidR="0002715B" w:rsidRDefault="0002715B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 xml:space="preserve">　知らないうちに、手はいろいろなものをさわっています。</w:t>
      </w:r>
    </w:p>
    <w:p w14:paraId="35DC32D0" w14:textId="77777777" w:rsidR="0002715B" w:rsidRDefault="0002715B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だから、消毒は</w:t>
      </w:r>
      <w:r w:rsidR="00911BEE">
        <w:rPr>
          <w:rFonts w:asciiTheme="majorEastAsia" w:eastAsiaTheme="majorEastAsia" w:hAnsiTheme="majorEastAsia" w:hint="eastAsia"/>
          <w:sz w:val="56"/>
          <w:szCs w:val="56"/>
        </w:rPr>
        <w:t>すごく大切です。</w:t>
      </w:r>
    </w:p>
    <w:p w14:paraId="4F2B13BF" w14:textId="77777777" w:rsidR="000074B4" w:rsidRDefault="000074B4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 xml:space="preserve">　作業所に入る時や、食事前には必ず石けんと</w:t>
      </w:r>
      <w:r w:rsidR="00911BEE">
        <w:rPr>
          <w:rFonts w:asciiTheme="majorEastAsia" w:eastAsiaTheme="majorEastAsia" w:hAnsiTheme="majorEastAsia" w:hint="eastAsia"/>
          <w:sz w:val="56"/>
          <w:szCs w:val="56"/>
        </w:rPr>
        <w:t>お水で</w:t>
      </w:r>
    </w:p>
    <w:p w14:paraId="35DC32D2" w14:textId="46399BC9" w:rsidR="00911BEE" w:rsidRDefault="00911BEE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手を良く洗って、アルコールなど</w:t>
      </w:r>
      <w:r w:rsidR="000074B4">
        <w:rPr>
          <w:rFonts w:asciiTheme="majorEastAsia" w:eastAsiaTheme="majorEastAsia" w:hAnsiTheme="majorEastAsia" w:hint="eastAsia"/>
          <w:sz w:val="56"/>
          <w:szCs w:val="56"/>
        </w:rPr>
        <w:t>で</w:t>
      </w:r>
      <w:r>
        <w:rPr>
          <w:rFonts w:asciiTheme="majorEastAsia" w:eastAsiaTheme="majorEastAsia" w:hAnsiTheme="majorEastAsia" w:hint="eastAsia"/>
          <w:sz w:val="56"/>
          <w:szCs w:val="56"/>
        </w:rPr>
        <w:t>消毒しましょう。</w:t>
      </w:r>
    </w:p>
    <w:p w14:paraId="35DC32D3" w14:textId="77777777" w:rsidR="00911BEE" w:rsidRDefault="00911BEE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 xml:space="preserve">　また、食事の時にテーブルの上に落ちたものを、つい</w:t>
      </w:r>
    </w:p>
    <w:p w14:paraId="35DC32D4" w14:textId="77777777" w:rsidR="00911BEE" w:rsidRDefault="00911BEE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つい手でつまんで食べてしまうことがありますが、テーブ</w:t>
      </w:r>
    </w:p>
    <w:p w14:paraId="35DC32D5" w14:textId="0E89801F" w:rsidR="00911BEE" w:rsidRDefault="00911BEE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ルや手にも、もしかすると菌がいるかもしれません</w:t>
      </w:r>
      <w:r w:rsidR="00EA398E">
        <w:rPr>
          <w:rFonts w:asciiTheme="majorEastAsia" w:eastAsiaTheme="majorEastAsia" w:hAnsiTheme="majorEastAsia" w:hint="eastAsia"/>
          <w:sz w:val="56"/>
          <w:szCs w:val="56"/>
        </w:rPr>
        <w:t>よね</w:t>
      </w:r>
      <w:r>
        <w:rPr>
          <w:rFonts w:asciiTheme="majorEastAsia" w:eastAsiaTheme="majorEastAsia" w:hAnsiTheme="majorEastAsia" w:hint="eastAsia"/>
          <w:sz w:val="56"/>
          <w:szCs w:val="56"/>
        </w:rPr>
        <w:t>。</w:t>
      </w:r>
    </w:p>
    <w:p w14:paraId="35DC32D6" w14:textId="3DB74DE7" w:rsidR="00911BEE" w:rsidRDefault="00911BEE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だから、</w:t>
      </w:r>
      <w:r w:rsidR="000074B4">
        <w:rPr>
          <w:rFonts w:asciiTheme="majorEastAsia" w:eastAsiaTheme="majorEastAsia" w:hAnsiTheme="majorEastAsia" w:hint="eastAsia"/>
          <w:sz w:val="56"/>
          <w:szCs w:val="56"/>
        </w:rPr>
        <w:t>これはやめましょう。食事前に</w:t>
      </w:r>
      <w:r>
        <w:rPr>
          <w:rFonts w:asciiTheme="majorEastAsia" w:eastAsiaTheme="majorEastAsia" w:hAnsiTheme="majorEastAsia" w:hint="eastAsia"/>
          <w:sz w:val="56"/>
          <w:szCs w:val="56"/>
        </w:rPr>
        <w:t>消毒</w:t>
      </w:r>
      <w:r w:rsidR="000074B4">
        <w:rPr>
          <w:rFonts w:asciiTheme="majorEastAsia" w:eastAsiaTheme="majorEastAsia" w:hAnsiTheme="majorEastAsia" w:hint="eastAsia"/>
          <w:sz w:val="56"/>
          <w:szCs w:val="56"/>
        </w:rPr>
        <w:t>もしてね</w:t>
      </w:r>
      <w:r>
        <w:rPr>
          <w:rFonts w:asciiTheme="majorEastAsia" w:eastAsiaTheme="majorEastAsia" w:hAnsiTheme="majorEastAsia" w:hint="eastAsia"/>
          <w:sz w:val="56"/>
          <w:szCs w:val="56"/>
        </w:rPr>
        <w:t>。</w:t>
      </w:r>
    </w:p>
    <w:p w14:paraId="35DC32D7" w14:textId="0FB25D7E" w:rsidR="0002715B" w:rsidRDefault="00E057C7" w:rsidP="00E057C7">
      <w:pPr>
        <w:ind w:firstLineChars="100" w:firstLine="560"/>
        <w:rPr>
          <w:rFonts w:asciiTheme="majorEastAsia" w:eastAsiaTheme="majorEastAsia" w:hAnsiTheme="majorEastAsia" w:hint="eastAsia"/>
          <w:sz w:val="56"/>
          <w:szCs w:val="56"/>
        </w:rPr>
      </w:pPr>
      <w:r>
        <w:rPr>
          <w:rFonts w:asciiTheme="majorEastAsia" w:eastAsiaTheme="majorEastAsia" w:hAnsiTheme="majorEastAsia"/>
          <w:noProof/>
          <w:sz w:val="56"/>
          <w:szCs w:val="56"/>
        </w:rPr>
        <w:lastRenderedPageBreak/>
        <w:drawing>
          <wp:anchor distT="0" distB="0" distL="114300" distR="114300" simplePos="0" relativeHeight="251685888" behindDoc="1" locked="0" layoutInCell="1" allowOverlap="1" wp14:anchorId="3E89A143" wp14:editId="0CC4D165">
            <wp:simplePos x="0" y="0"/>
            <wp:positionH relativeFrom="column">
              <wp:posOffset>1536065</wp:posOffset>
            </wp:positionH>
            <wp:positionV relativeFrom="paragraph">
              <wp:posOffset>-1507490</wp:posOffset>
            </wp:positionV>
            <wp:extent cx="6649085" cy="9403715"/>
            <wp:effectExtent l="0" t="5715" r="0" b="0"/>
            <wp:wrapThrough wrapText="bothSides">
              <wp:wrapPolygon edited="0">
                <wp:start x="-19" y="21587"/>
                <wp:lineTo x="21517" y="21587"/>
                <wp:lineTo x="21517" y="58"/>
                <wp:lineTo x="-19" y="58"/>
                <wp:lineTo x="-19" y="21587"/>
              </wp:wrapPolygon>
            </wp:wrapThrough>
            <wp:docPr id="8" name="図 8" descr="C:\Users\Yabuuchi\Desktop\コロナ紙芝居\コロナ紙芝居(SCAN)\コロナ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Yabuuchi\Desktop\コロナ紙芝居\コロナ紙芝居(SCAN)\コロナ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9085" cy="940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82102" w14:textId="77777777" w:rsidR="00E057C7" w:rsidRDefault="00E057C7" w:rsidP="00E057C7">
      <w:pPr>
        <w:ind w:firstLineChars="100" w:firstLine="560"/>
        <w:rPr>
          <w:rFonts w:asciiTheme="majorEastAsia" w:eastAsiaTheme="majorEastAsia" w:hAnsiTheme="majorEastAsia" w:hint="eastAsia"/>
          <w:sz w:val="56"/>
          <w:szCs w:val="56"/>
        </w:rPr>
      </w:pPr>
    </w:p>
    <w:p w14:paraId="7E3700DF" w14:textId="77777777" w:rsidR="00E057C7" w:rsidRDefault="00E057C7" w:rsidP="00E057C7">
      <w:pPr>
        <w:ind w:firstLineChars="100" w:firstLine="560"/>
        <w:rPr>
          <w:rFonts w:asciiTheme="majorEastAsia" w:eastAsiaTheme="majorEastAsia" w:hAnsiTheme="majorEastAsia" w:hint="eastAsia"/>
          <w:sz w:val="56"/>
          <w:szCs w:val="56"/>
        </w:rPr>
      </w:pPr>
    </w:p>
    <w:p w14:paraId="1F295F3A" w14:textId="77777777" w:rsidR="00E057C7" w:rsidRDefault="00E057C7" w:rsidP="00E057C7">
      <w:pPr>
        <w:ind w:firstLineChars="100" w:firstLine="560"/>
        <w:rPr>
          <w:rFonts w:asciiTheme="majorEastAsia" w:eastAsiaTheme="majorEastAsia" w:hAnsiTheme="majorEastAsia" w:hint="eastAsia"/>
          <w:sz w:val="56"/>
          <w:szCs w:val="56"/>
        </w:rPr>
      </w:pPr>
    </w:p>
    <w:p w14:paraId="1137036C" w14:textId="77777777" w:rsidR="00E057C7" w:rsidRDefault="00E057C7" w:rsidP="00E057C7">
      <w:pPr>
        <w:ind w:firstLineChars="100" w:firstLine="560"/>
        <w:rPr>
          <w:rFonts w:asciiTheme="majorEastAsia" w:eastAsiaTheme="majorEastAsia" w:hAnsiTheme="majorEastAsia" w:hint="eastAsia"/>
          <w:sz w:val="56"/>
          <w:szCs w:val="56"/>
        </w:rPr>
      </w:pPr>
    </w:p>
    <w:p w14:paraId="74062B57" w14:textId="77777777" w:rsidR="00E057C7" w:rsidRDefault="00E057C7" w:rsidP="0002715B">
      <w:pPr>
        <w:ind w:firstLineChars="100" w:firstLine="560"/>
        <w:rPr>
          <w:rFonts w:asciiTheme="majorEastAsia" w:eastAsiaTheme="majorEastAsia" w:hAnsiTheme="majorEastAsia" w:hint="eastAsia"/>
          <w:sz w:val="56"/>
          <w:szCs w:val="56"/>
        </w:rPr>
      </w:pPr>
    </w:p>
    <w:p w14:paraId="2BB99F85" w14:textId="77777777" w:rsidR="00E057C7" w:rsidRDefault="00E057C7" w:rsidP="0002715B">
      <w:pPr>
        <w:ind w:firstLineChars="100" w:firstLine="560"/>
        <w:rPr>
          <w:rFonts w:asciiTheme="majorEastAsia" w:eastAsiaTheme="majorEastAsia" w:hAnsiTheme="majorEastAsia" w:hint="eastAsia"/>
          <w:sz w:val="56"/>
          <w:szCs w:val="56"/>
        </w:rPr>
      </w:pPr>
    </w:p>
    <w:p w14:paraId="0B296EFC" w14:textId="77777777" w:rsidR="00E057C7" w:rsidRDefault="00E057C7" w:rsidP="0002715B">
      <w:pPr>
        <w:ind w:firstLineChars="100" w:firstLine="560"/>
        <w:rPr>
          <w:rFonts w:asciiTheme="majorEastAsia" w:eastAsiaTheme="majorEastAsia" w:hAnsiTheme="majorEastAsia" w:hint="eastAsia"/>
          <w:sz w:val="56"/>
          <w:szCs w:val="56"/>
        </w:rPr>
      </w:pPr>
    </w:p>
    <w:p w14:paraId="4F937FD4" w14:textId="77777777" w:rsidR="00E057C7" w:rsidRDefault="00E057C7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</w:p>
    <w:p w14:paraId="2D4E438A" w14:textId="4FA0FAB4" w:rsidR="00667E2B" w:rsidRDefault="00911BEE" w:rsidP="0002715B">
      <w:pPr>
        <w:ind w:leftChars="100" w:left="21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lastRenderedPageBreak/>
        <w:t>３</w:t>
      </w:r>
      <w:r w:rsidR="0002715B">
        <w:rPr>
          <w:rFonts w:asciiTheme="majorEastAsia" w:eastAsiaTheme="majorEastAsia" w:hAnsiTheme="majorEastAsia" w:hint="eastAsia"/>
          <w:sz w:val="56"/>
          <w:szCs w:val="56"/>
        </w:rPr>
        <w:t xml:space="preserve">　人の多いところに</w:t>
      </w:r>
      <w:r w:rsidR="00667E2B">
        <w:rPr>
          <w:rFonts w:asciiTheme="majorEastAsia" w:eastAsiaTheme="majorEastAsia" w:hAnsiTheme="majorEastAsia" w:hint="eastAsia"/>
          <w:sz w:val="56"/>
          <w:szCs w:val="56"/>
        </w:rPr>
        <w:t>は行きません</w:t>
      </w:r>
      <w:r w:rsidR="0002715B">
        <w:rPr>
          <w:rFonts w:asciiTheme="majorEastAsia" w:eastAsiaTheme="majorEastAsia" w:hAnsiTheme="majorEastAsia" w:hint="eastAsia"/>
          <w:sz w:val="56"/>
          <w:szCs w:val="56"/>
        </w:rPr>
        <w:t>。</w:t>
      </w:r>
    </w:p>
    <w:p w14:paraId="47C9C39A" w14:textId="77777777" w:rsidR="00667E2B" w:rsidRDefault="0002715B" w:rsidP="00667E2B">
      <w:pPr>
        <w:ind w:leftChars="100" w:left="210" w:firstLineChars="50" w:firstLine="28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ウイルスは見えないので、もしかすると、菌を持った人が</w:t>
      </w:r>
    </w:p>
    <w:p w14:paraId="3BA65312" w14:textId="77777777" w:rsidR="00667E2B" w:rsidRDefault="0002715B" w:rsidP="00667E2B">
      <w:pPr>
        <w:ind w:leftChars="100" w:left="210" w:firstLineChars="50" w:firstLine="28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いるかもわかりません。</w:t>
      </w:r>
    </w:p>
    <w:p w14:paraId="35DC32E1" w14:textId="76CDBA58" w:rsidR="0002715B" w:rsidRDefault="0002715B" w:rsidP="00667E2B">
      <w:pPr>
        <w:ind w:leftChars="100" w:left="210" w:firstLineChars="50" w:firstLine="28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だから、人混みには絶対に行かないでください。</w:t>
      </w:r>
    </w:p>
    <w:p w14:paraId="35DC32E2" w14:textId="77777777" w:rsidR="0002715B" w:rsidRDefault="00911BEE" w:rsidP="0002715B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どうしても行かなければならない時には、必ずマスクを</w:t>
      </w:r>
    </w:p>
    <w:p w14:paraId="35DC32E3" w14:textId="77777777" w:rsidR="00911BEE" w:rsidRDefault="00911BEE" w:rsidP="00911BEE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してください。</w:t>
      </w:r>
    </w:p>
    <w:p w14:paraId="35DC32E4" w14:textId="724EF260" w:rsidR="00911BEE" w:rsidRDefault="00911BEE" w:rsidP="00911BEE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 xml:space="preserve">　また、寒い時期ですが、空気の入れ替えをお</w:t>
      </w:r>
      <w:r w:rsidR="00F04FF8">
        <w:rPr>
          <w:rFonts w:asciiTheme="majorEastAsia" w:eastAsiaTheme="majorEastAsia" w:hAnsiTheme="majorEastAsia" w:hint="eastAsia"/>
          <w:sz w:val="56"/>
          <w:szCs w:val="56"/>
        </w:rPr>
        <w:t>願い</w:t>
      </w:r>
      <w:r>
        <w:rPr>
          <w:rFonts w:asciiTheme="majorEastAsia" w:eastAsiaTheme="majorEastAsia" w:hAnsiTheme="majorEastAsia" w:hint="eastAsia"/>
          <w:sz w:val="56"/>
          <w:szCs w:val="56"/>
        </w:rPr>
        <w:t>します。</w:t>
      </w:r>
    </w:p>
    <w:p w14:paraId="35DC32E5" w14:textId="77777777" w:rsidR="00911BEE" w:rsidRDefault="00911BEE" w:rsidP="00911BEE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もし、菌がいたら外へ出すことができるので、これも大切な</w:t>
      </w:r>
    </w:p>
    <w:p w14:paraId="35DC32E6" w14:textId="77777777" w:rsidR="00911BEE" w:rsidRPr="00D47C54" w:rsidRDefault="00911BEE" w:rsidP="00911BEE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ことです。</w:t>
      </w:r>
    </w:p>
    <w:p w14:paraId="35DC32E7" w14:textId="368AB09C" w:rsidR="00D47C54" w:rsidRDefault="00517DDE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/>
          <w:noProof/>
          <w:sz w:val="56"/>
          <w:szCs w:val="56"/>
        </w:rPr>
        <w:lastRenderedPageBreak/>
        <w:drawing>
          <wp:anchor distT="0" distB="0" distL="114300" distR="114300" simplePos="0" relativeHeight="251687936" behindDoc="1" locked="0" layoutInCell="1" allowOverlap="1" wp14:anchorId="7A4CFEF4" wp14:editId="49B36623">
            <wp:simplePos x="0" y="0"/>
            <wp:positionH relativeFrom="column">
              <wp:posOffset>1626235</wp:posOffset>
            </wp:positionH>
            <wp:positionV relativeFrom="paragraph">
              <wp:posOffset>-1383030</wp:posOffset>
            </wp:positionV>
            <wp:extent cx="6715760" cy="9498965"/>
            <wp:effectExtent l="0" t="953" r="7938" b="7937"/>
            <wp:wrapThrough wrapText="bothSides">
              <wp:wrapPolygon edited="0">
                <wp:start x="-3" y="21598"/>
                <wp:lineTo x="21564" y="21598"/>
                <wp:lineTo x="21564" y="25"/>
                <wp:lineTo x="-3" y="25"/>
                <wp:lineTo x="-3" y="21598"/>
              </wp:wrapPolygon>
            </wp:wrapThrough>
            <wp:docPr id="10" name="図 10" descr="C:\Users\Yabuuchi\Desktop\コロナ紙芝居\コロナ紙芝居(SCAN)\コロナ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Yabuuchi\Desktop\コロナ紙芝居\コロナ紙芝居(SCAN)\コロナ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5760" cy="949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40B0E" w14:textId="4D3FA799" w:rsidR="0044382E" w:rsidRDefault="0044382E">
      <w:pPr>
        <w:rPr>
          <w:rFonts w:asciiTheme="majorEastAsia" w:eastAsiaTheme="majorEastAsia" w:hAnsiTheme="majorEastAsia"/>
          <w:sz w:val="56"/>
          <w:szCs w:val="56"/>
        </w:rPr>
      </w:pPr>
    </w:p>
    <w:p w14:paraId="7167B514" w14:textId="77777777" w:rsidR="0044382E" w:rsidRDefault="0044382E">
      <w:pPr>
        <w:rPr>
          <w:rFonts w:asciiTheme="majorEastAsia" w:eastAsiaTheme="majorEastAsia" w:hAnsiTheme="majorEastAsia"/>
          <w:sz w:val="56"/>
          <w:szCs w:val="56"/>
        </w:rPr>
      </w:pPr>
    </w:p>
    <w:p w14:paraId="329AA87E" w14:textId="77777777" w:rsidR="0044382E" w:rsidRDefault="0044382E">
      <w:pPr>
        <w:rPr>
          <w:rFonts w:asciiTheme="majorEastAsia" w:eastAsiaTheme="majorEastAsia" w:hAnsiTheme="majorEastAsia"/>
          <w:sz w:val="56"/>
          <w:szCs w:val="56"/>
        </w:rPr>
      </w:pPr>
    </w:p>
    <w:p w14:paraId="723EB6B9" w14:textId="77777777" w:rsidR="0044382E" w:rsidRDefault="0044382E">
      <w:pPr>
        <w:rPr>
          <w:rFonts w:asciiTheme="majorEastAsia" w:eastAsiaTheme="majorEastAsia" w:hAnsiTheme="majorEastAsia"/>
          <w:sz w:val="56"/>
          <w:szCs w:val="56"/>
        </w:rPr>
      </w:pPr>
    </w:p>
    <w:p w14:paraId="6AF4C5F3" w14:textId="77777777" w:rsidR="0044382E" w:rsidRDefault="0044382E">
      <w:pPr>
        <w:rPr>
          <w:rFonts w:asciiTheme="majorEastAsia" w:eastAsiaTheme="majorEastAsia" w:hAnsiTheme="majorEastAsia"/>
          <w:sz w:val="56"/>
          <w:szCs w:val="56"/>
        </w:rPr>
      </w:pPr>
    </w:p>
    <w:p w14:paraId="4B5AE6F3" w14:textId="77777777" w:rsidR="0044382E" w:rsidRDefault="0044382E">
      <w:pPr>
        <w:rPr>
          <w:rFonts w:asciiTheme="majorEastAsia" w:eastAsiaTheme="majorEastAsia" w:hAnsiTheme="majorEastAsia"/>
          <w:sz w:val="56"/>
          <w:szCs w:val="56"/>
        </w:rPr>
      </w:pPr>
    </w:p>
    <w:p w14:paraId="795AD2DD" w14:textId="77777777" w:rsidR="0044382E" w:rsidRDefault="0044382E">
      <w:pPr>
        <w:rPr>
          <w:rFonts w:asciiTheme="majorEastAsia" w:eastAsiaTheme="majorEastAsia" w:hAnsiTheme="majorEastAsia"/>
          <w:sz w:val="56"/>
          <w:szCs w:val="56"/>
        </w:rPr>
      </w:pPr>
    </w:p>
    <w:p w14:paraId="2C585947" w14:textId="77777777" w:rsidR="0044382E" w:rsidRDefault="0044382E">
      <w:pPr>
        <w:rPr>
          <w:rFonts w:asciiTheme="majorEastAsia" w:eastAsiaTheme="majorEastAsia" w:hAnsiTheme="majorEastAsia"/>
          <w:sz w:val="56"/>
          <w:szCs w:val="56"/>
        </w:rPr>
      </w:pPr>
    </w:p>
    <w:p w14:paraId="35DC32F1" w14:textId="38D8D4C7" w:rsidR="00911BEE" w:rsidRDefault="00911BEE" w:rsidP="00F04FF8">
      <w:pPr>
        <w:ind w:firstLineChars="100" w:firstLine="56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lastRenderedPageBreak/>
        <w:t>倉敷市にもコロナにかかった人がいっぱいいます。</w:t>
      </w:r>
    </w:p>
    <w:p w14:paraId="35DC32F2" w14:textId="77777777" w:rsidR="00911BEE" w:rsidRDefault="00911BEE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でも、私たちはここで説明したことを守って、コロナにかか</w:t>
      </w:r>
    </w:p>
    <w:p w14:paraId="35DC32F3" w14:textId="6A898716" w:rsidR="00911BEE" w:rsidRDefault="00E0454A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らず、健康に</w:t>
      </w:r>
      <w:r w:rsidR="00911BEE">
        <w:rPr>
          <w:rFonts w:asciiTheme="majorEastAsia" w:eastAsiaTheme="majorEastAsia" w:hAnsiTheme="majorEastAsia" w:hint="eastAsia"/>
          <w:sz w:val="56"/>
          <w:szCs w:val="56"/>
        </w:rPr>
        <w:t>生活ができるよう、頑張りましょう。</w:t>
      </w:r>
    </w:p>
    <w:p w14:paraId="35DC32F4" w14:textId="0D1CB35E" w:rsidR="00911BEE" w:rsidRDefault="00EA398E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/>
          <w:sz w:val="56"/>
          <w:szCs w:val="56"/>
        </w:rPr>
        <w:t xml:space="preserve">　</w:t>
      </w:r>
      <w:r>
        <w:rPr>
          <w:rFonts w:asciiTheme="majorEastAsia" w:eastAsiaTheme="majorEastAsia" w:hAnsiTheme="majorEastAsia" w:hint="eastAsia"/>
          <w:sz w:val="56"/>
          <w:szCs w:val="56"/>
        </w:rPr>
        <w:t>by　タコヤキちゃん</w:t>
      </w:r>
    </w:p>
    <w:p w14:paraId="709CC099" w14:textId="77777777" w:rsidR="00EA398E" w:rsidRPr="00EA398E" w:rsidRDefault="00EA398E">
      <w:pPr>
        <w:rPr>
          <w:rFonts w:asciiTheme="majorEastAsia" w:eastAsiaTheme="majorEastAsia" w:hAnsiTheme="majorEastAsia"/>
          <w:sz w:val="56"/>
          <w:szCs w:val="56"/>
        </w:rPr>
      </w:pPr>
    </w:p>
    <w:p w14:paraId="35DC32F5" w14:textId="77777777" w:rsidR="00911BEE" w:rsidRDefault="00911BEE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おわり</w:t>
      </w:r>
    </w:p>
    <w:p w14:paraId="35DC32F6" w14:textId="77777777" w:rsidR="00911BEE" w:rsidRDefault="00911BEE">
      <w:pPr>
        <w:rPr>
          <w:rFonts w:asciiTheme="majorEastAsia" w:eastAsiaTheme="majorEastAsia" w:hAnsiTheme="majorEastAsia"/>
          <w:sz w:val="56"/>
          <w:szCs w:val="56"/>
        </w:rPr>
      </w:pPr>
    </w:p>
    <w:p w14:paraId="00DFA159" w14:textId="1110289A" w:rsidR="0036076A" w:rsidRPr="00EA398E" w:rsidRDefault="00305EFF" w:rsidP="0036076A">
      <w:pPr>
        <w:rPr>
          <w:rFonts w:asciiTheme="majorEastAsia" w:eastAsiaTheme="majorEastAsia" w:hAnsiTheme="majorEastAsia"/>
          <w:sz w:val="40"/>
          <w:szCs w:val="40"/>
        </w:rPr>
      </w:pPr>
      <w:r w:rsidRPr="00EA398E">
        <w:rPr>
          <w:rFonts w:asciiTheme="majorEastAsia" w:eastAsiaTheme="majorEastAsia" w:hAnsiTheme="majorEastAsia" w:hint="eastAsia"/>
          <w:sz w:val="40"/>
          <w:szCs w:val="40"/>
        </w:rPr>
        <w:t>※ページの合わせ方：</w:t>
      </w:r>
      <w:r w:rsidR="00667E2B">
        <w:rPr>
          <w:rFonts w:asciiTheme="majorEastAsia" w:eastAsiaTheme="majorEastAsia" w:hAnsiTheme="majorEastAsia" w:hint="eastAsia"/>
          <w:sz w:val="40"/>
          <w:szCs w:val="40"/>
        </w:rPr>
        <w:t>①このまま短編とじの両面印刷にかける。</w:t>
      </w:r>
    </w:p>
    <w:p w14:paraId="30039442" w14:textId="77777777" w:rsidR="00517DDE" w:rsidRDefault="00305EFF" w:rsidP="0036076A">
      <w:pPr>
        <w:rPr>
          <w:rFonts w:asciiTheme="majorEastAsia" w:eastAsiaTheme="majorEastAsia" w:hAnsiTheme="majorEastAsia" w:hint="eastAsia"/>
          <w:sz w:val="40"/>
          <w:szCs w:val="40"/>
        </w:rPr>
      </w:pPr>
      <w:r w:rsidRPr="00EA398E">
        <w:rPr>
          <w:rFonts w:asciiTheme="majorEastAsia" w:eastAsiaTheme="majorEastAsia" w:hAnsiTheme="majorEastAsia" w:hint="eastAsia"/>
          <w:sz w:val="40"/>
          <w:szCs w:val="40"/>
        </w:rPr>
        <w:t xml:space="preserve">　　　　　　　　　　</w:t>
      </w:r>
      <w:r w:rsidR="00667E2B">
        <w:rPr>
          <w:rFonts w:asciiTheme="majorEastAsia" w:eastAsiaTheme="majorEastAsia" w:hAnsiTheme="majorEastAsia" w:hint="eastAsia"/>
          <w:sz w:val="40"/>
          <w:szCs w:val="40"/>
        </w:rPr>
        <w:t>②</w:t>
      </w:r>
      <w:r w:rsidR="00517DDE">
        <w:rPr>
          <w:rFonts w:asciiTheme="majorEastAsia" w:eastAsiaTheme="majorEastAsia" w:hAnsiTheme="majorEastAsia" w:hint="eastAsia"/>
          <w:sz w:val="40"/>
          <w:szCs w:val="40"/>
        </w:rPr>
        <w:t>又は</w:t>
      </w:r>
      <w:r w:rsidR="00667E2B">
        <w:rPr>
          <w:rFonts w:asciiTheme="majorEastAsia" w:eastAsiaTheme="majorEastAsia" w:hAnsiTheme="majorEastAsia" w:hint="eastAsia"/>
          <w:sz w:val="40"/>
          <w:szCs w:val="40"/>
        </w:rPr>
        <w:t>奇数ページ、偶数ページを片面印刷</w:t>
      </w:r>
      <w:r w:rsidR="0036076A" w:rsidRPr="00EA398E">
        <w:rPr>
          <w:rFonts w:asciiTheme="majorEastAsia" w:eastAsiaTheme="majorEastAsia" w:hAnsiTheme="majorEastAsia" w:hint="eastAsia"/>
          <w:sz w:val="40"/>
          <w:szCs w:val="40"/>
        </w:rPr>
        <w:t>、</w:t>
      </w:r>
      <w:r w:rsidR="00667E2B">
        <w:rPr>
          <w:rFonts w:asciiTheme="majorEastAsia" w:eastAsiaTheme="majorEastAsia" w:hAnsiTheme="majorEastAsia" w:hint="eastAsia"/>
          <w:sz w:val="40"/>
          <w:szCs w:val="40"/>
        </w:rPr>
        <w:t>絵と文章を別に</w:t>
      </w:r>
    </w:p>
    <w:p w14:paraId="16B72A6F" w14:textId="37292F4A" w:rsidR="00517DDE" w:rsidRDefault="00667E2B" w:rsidP="00517DDE">
      <w:pPr>
        <w:ind w:firstLineChars="1100" w:firstLine="4400"/>
        <w:rPr>
          <w:rFonts w:asciiTheme="majorEastAsia" w:eastAsiaTheme="majorEastAsia" w:hAnsiTheme="majorEastAsia" w:hint="eastAsia"/>
          <w:sz w:val="40"/>
          <w:szCs w:val="40"/>
        </w:rPr>
      </w:pPr>
      <w:r>
        <w:rPr>
          <w:rFonts w:asciiTheme="majorEastAsia" w:eastAsiaTheme="majorEastAsia" w:hAnsiTheme="majorEastAsia" w:hint="eastAsia"/>
          <w:sz w:val="40"/>
          <w:szCs w:val="40"/>
        </w:rPr>
        <w:t>して実演する</w:t>
      </w:r>
    </w:p>
    <w:p w14:paraId="4207FD5A" w14:textId="4F0A281E" w:rsidR="00517DDE" w:rsidRDefault="00517DDE" w:rsidP="00517DDE">
      <w:pPr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w:lastRenderedPageBreak/>
        <w:drawing>
          <wp:anchor distT="0" distB="0" distL="114300" distR="114300" simplePos="0" relativeHeight="251689984" behindDoc="1" locked="0" layoutInCell="1" allowOverlap="1" wp14:anchorId="004AF426" wp14:editId="6B4DF9DB">
            <wp:simplePos x="0" y="0"/>
            <wp:positionH relativeFrom="column">
              <wp:posOffset>1470025</wp:posOffset>
            </wp:positionH>
            <wp:positionV relativeFrom="paragraph">
              <wp:posOffset>-1327150</wp:posOffset>
            </wp:positionV>
            <wp:extent cx="6601460" cy="9336405"/>
            <wp:effectExtent l="4127" t="0" r="0" b="0"/>
            <wp:wrapThrough wrapText="bothSides">
              <wp:wrapPolygon edited="0">
                <wp:start x="14" y="21610"/>
                <wp:lineTo x="21518" y="21610"/>
                <wp:lineTo x="21518" y="58"/>
                <wp:lineTo x="14" y="58"/>
                <wp:lineTo x="14" y="21610"/>
              </wp:wrapPolygon>
            </wp:wrapThrough>
            <wp:docPr id="11" name="図 11" descr="C:\Users\Yabuuchi\Desktop\コロナ紙芝居\コロナ紙芝居(SCAN)\コロナ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Yabuuchi\Desktop\コロナ紙芝居\コロナ紙芝居(SCAN)\コロナ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1460" cy="93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C6E28" w14:textId="1EDAE82F" w:rsidR="009A2338" w:rsidRDefault="009A2338" w:rsidP="0036076A">
      <w:pPr>
        <w:rPr>
          <w:rFonts w:asciiTheme="majorEastAsia" w:eastAsiaTheme="majorEastAsia" w:hAnsiTheme="majorEastAsia"/>
          <w:sz w:val="40"/>
          <w:szCs w:val="40"/>
        </w:rPr>
      </w:pPr>
    </w:p>
    <w:p w14:paraId="7426B5EE" w14:textId="0BB67B34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  <w:bookmarkStart w:id="0" w:name="_GoBack"/>
      <w:bookmarkEnd w:id="0"/>
    </w:p>
    <w:p w14:paraId="0C1E52CA" w14:textId="77777777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</w:p>
    <w:p w14:paraId="025AD572" w14:textId="77777777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</w:p>
    <w:p w14:paraId="71BB2385" w14:textId="3036777E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</w:p>
    <w:p w14:paraId="334E8C7F" w14:textId="77777777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</w:p>
    <w:p w14:paraId="6770B32F" w14:textId="77777777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</w:p>
    <w:p w14:paraId="6997041D" w14:textId="77777777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</w:p>
    <w:p w14:paraId="6185B7E8" w14:textId="77777777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</w:p>
    <w:p w14:paraId="61ED2448" w14:textId="77777777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</w:p>
    <w:p w14:paraId="6195D8AA" w14:textId="77777777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</w:p>
    <w:p w14:paraId="4CA5CAEC" w14:textId="77777777" w:rsidR="00761CC6" w:rsidRDefault="00761CC6" w:rsidP="0036076A">
      <w:pPr>
        <w:rPr>
          <w:rFonts w:asciiTheme="majorEastAsia" w:eastAsiaTheme="majorEastAsia" w:hAnsiTheme="majorEastAsia"/>
          <w:sz w:val="40"/>
          <w:szCs w:val="40"/>
        </w:rPr>
      </w:pPr>
    </w:p>
    <w:sectPr w:rsidR="00761CC6" w:rsidSect="003473F0">
      <w:footerReference w:type="even" r:id="rId15"/>
      <w:footerReference w:type="default" r:id="rId16"/>
      <w:pgSz w:w="16838" w:h="11906" w:orient="landscape" w:code="9"/>
      <w:pgMar w:top="720" w:right="720" w:bottom="624" w:left="720" w:header="851" w:footer="454" w:gutter="0"/>
      <w:pgNumType w:fmt="numberInDash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3DCC3B" w14:textId="77777777" w:rsidR="002A2B1E" w:rsidRDefault="002A2B1E" w:rsidP="00B87852">
      <w:r>
        <w:separator/>
      </w:r>
    </w:p>
  </w:endnote>
  <w:endnote w:type="continuationSeparator" w:id="0">
    <w:p w14:paraId="24500CAC" w14:textId="77777777" w:rsidR="002A2B1E" w:rsidRDefault="002A2B1E" w:rsidP="00B87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8298192"/>
      <w:docPartObj>
        <w:docPartGallery w:val="Page Numbers (Bottom of Page)"/>
        <w:docPartUnique/>
      </w:docPartObj>
    </w:sdtPr>
    <w:sdtEndPr/>
    <w:sdtContent>
      <w:p w14:paraId="17A6D0FC" w14:textId="51F7EEBE" w:rsidR="00B87852" w:rsidRDefault="00B87852" w:rsidP="00B8785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4B4" w:rsidRPr="000074B4">
          <w:rPr>
            <w:noProof/>
            <w:lang w:val="ja-JP"/>
          </w:rPr>
          <w:t>b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8144537"/>
      <w:docPartObj>
        <w:docPartGallery w:val="Page Numbers (Bottom of Page)"/>
        <w:docPartUnique/>
      </w:docPartObj>
    </w:sdtPr>
    <w:sdtEndPr/>
    <w:sdtContent>
      <w:p w14:paraId="3F90E67E" w14:textId="289B16BA" w:rsidR="00305EFF" w:rsidRDefault="00305EF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7DDE" w:rsidRPr="00517DDE">
          <w:rPr>
            <w:noProof/>
            <w:lang w:val="ja-JP"/>
          </w:rPr>
          <w:t>-</w:t>
        </w:r>
        <w:r w:rsidR="00517DDE">
          <w:rPr>
            <w:noProof/>
          </w:rPr>
          <w:t xml:space="preserve"> 13 -</w:t>
        </w:r>
        <w:r>
          <w:fldChar w:fldCharType="end"/>
        </w:r>
      </w:p>
    </w:sdtContent>
  </w:sdt>
  <w:p w14:paraId="3C5577BB" w14:textId="77777777" w:rsidR="00305EFF" w:rsidRDefault="00305EF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C4D67B" w14:textId="77777777" w:rsidR="002A2B1E" w:rsidRDefault="002A2B1E" w:rsidP="00B87852">
      <w:r>
        <w:separator/>
      </w:r>
    </w:p>
  </w:footnote>
  <w:footnote w:type="continuationSeparator" w:id="0">
    <w:p w14:paraId="6B9B2A22" w14:textId="77777777" w:rsidR="002A2B1E" w:rsidRDefault="002A2B1E" w:rsidP="00B878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C54"/>
    <w:rsid w:val="000074B4"/>
    <w:rsid w:val="0002715B"/>
    <w:rsid w:val="002A2B1E"/>
    <w:rsid w:val="00305EFF"/>
    <w:rsid w:val="00346931"/>
    <w:rsid w:val="003473F0"/>
    <w:rsid w:val="0036076A"/>
    <w:rsid w:val="0044382E"/>
    <w:rsid w:val="00517DDE"/>
    <w:rsid w:val="00531229"/>
    <w:rsid w:val="00633B5F"/>
    <w:rsid w:val="00667E2B"/>
    <w:rsid w:val="007463B7"/>
    <w:rsid w:val="00761CC6"/>
    <w:rsid w:val="007D5181"/>
    <w:rsid w:val="007F0C1F"/>
    <w:rsid w:val="00911BEE"/>
    <w:rsid w:val="009A2338"/>
    <w:rsid w:val="00B87852"/>
    <w:rsid w:val="00D31700"/>
    <w:rsid w:val="00D47C54"/>
    <w:rsid w:val="00E0454A"/>
    <w:rsid w:val="00E057C7"/>
    <w:rsid w:val="00EA398E"/>
    <w:rsid w:val="00ED693A"/>
    <w:rsid w:val="00F0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DC32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785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7852"/>
  </w:style>
  <w:style w:type="paragraph" w:styleId="a5">
    <w:name w:val="footer"/>
    <w:basedOn w:val="a"/>
    <w:link w:val="a6"/>
    <w:uiPriority w:val="99"/>
    <w:unhideWhenUsed/>
    <w:rsid w:val="00B878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7852"/>
  </w:style>
  <w:style w:type="paragraph" w:styleId="a7">
    <w:name w:val="Balloon Text"/>
    <w:basedOn w:val="a"/>
    <w:link w:val="a8"/>
    <w:uiPriority w:val="99"/>
    <w:semiHidden/>
    <w:unhideWhenUsed/>
    <w:rsid w:val="005312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3122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785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7852"/>
  </w:style>
  <w:style w:type="paragraph" w:styleId="a5">
    <w:name w:val="footer"/>
    <w:basedOn w:val="a"/>
    <w:link w:val="a6"/>
    <w:uiPriority w:val="99"/>
    <w:unhideWhenUsed/>
    <w:rsid w:val="00B878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7852"/>
  </w:style>
  <w:style w:type="paragraph" w:styleId="a7">
    <w:name w:val="Balloon Text"/>
    <w:basedOn w:val="a"/>
    <w:link w:val="a8"/>
    <w:uiPriority w:val="99"/>
    <w:semiHidden/>
    <w:unhideWhenUsed/>
    <w:rsid w:val="005312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312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40AB3-FD82-487D-81CA-A72A74433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14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Yabuuchi</dc:creator>
  <cp:lastModifiedBy>Yabuuchi</cp:lastModifiedBy>
  <cp:revision>10</cp:revision>
  <cp:lastPrinted>2021-01-13T02:10:00Z</cp:lastPrinted>
  <dcterms:created xsi:type="dcterms:W3CDTF">2021-01-06T04:47:00Z</dcterms:created>
  <dcterms:modified xsi:type="dcterms:W3CDTF">2021-06-11T02:13:00Z</dcterms:modified>
</cp:coreProperties>
</file>